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AC2" w:rsidRDefault="007A1E03">
      <w:r>
        <w:t>THIS IS A TEST DOCUMENT.</w:t>
      </w:r>
    </w:p>
    <w:p w:rsidR="007A1E03" w:rsidRDefault="007A1E03"/>
    <w:p w:rsidR="007A1E03" w:rsidRDefault="007A1E03">
      <w:r>
        <w:t>THERE IS NO PASS OR FAIL- IT IS JUST TESTING FOR THE SAKE OF TESTING.</w:t>
      </w:r>
    </w:p>
    <w:p w:rsidR="007A1E03" w:rsidRDefault="007A1E03"/>
    <w:p w:rsidR="007A1E03" w:rsidRDefault="007A1E03"/>
    <w:p w:rsidR="007A1E03" w:rsidRDefault="007A1E03">
      <w:r>
        <w:rPr>
          <w:noProof/>
        </w:rPr>
        <w:drawing>
          <wp:inline distT="0" distB="0" distL="0" distR="0">
            <wp:extent cx="5943600" cy="3396615"/>
            <wp:effectExtent l="0" t="0" r="0" b="0"/>
            <wp:docPr id="959863774" name="Picture 1" descr="Construction tools and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63774" name="Picture 959863774" descr="Construction tools and gear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03" w:rsidRDefault="007A1E03"/>
    <w:sectPr w:rsidR="007A1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3"/>
    <w:rsid w:val="00136AC2"/>
    <w:rsid w:val="007A1E03"/>
    <w:rsid w:val="008F1BD7"/>
    <w:rsid w:val="00CD6F37"/>
    <w:rsid w:val="00F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838E"/>
  <w15:chartTrackingRefBased/>
  <w15:docId w15:val="{B85BC555-3550-42E3-BE9F-2327770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Toelke</dc:creator>
  <cp:keywords/>
  <dc:description/>
  <cp:lastModifiedBy>Joachim Toelke</cp:lastModifiedBy>
  <cp:revision>1</cp:revision>
  <dcterms:created xsi:type="dcterms:W3CDTF">2023-08-10T14:42:00Z</dcterms:created>
  <dcterms:modified xsi:type="dcterms:W3CDTF">2023-08-10T14:45:00Z</dcterms:modified>
</cp:coreProperties>
</file>